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1DFDD" w14:textId="77777777" w:rsidR="0073453C" w:rsidRDefault="0073453C">
      <w:pPr>
        <w:pStyle w:val="Nzev"/>
      </w:pPr>
      <w:r>
        <w:t>LITOSFÉRA</w:t>
      </w:r>
    </w:p>
    <w:p w14:paraId="5095D2BD" w14:textId="77777777" w:rsidR="0073453C" w:rsidRDefault="0073453C">
      <w:pPr>
        <w:jc w:val="center"/>
        <w:rPr>
          <w:b/>
          <w:bCs/>
          <w:sz w:val="28"/>
          <w:u w:val="single"/>
        </w:rPr>
      </w:pPr>
    </w:p>
    <w:p w14:paraId="1EC27201" w14:textId="77777777" w:rsidR="0073453C" w:rsidRDefault="0073453C">
      <w:pPr>
        <w:pStyle w:val="Podnadpis"/>
      </w:pPr>
      <w:r>
        <w:t>Stavba Země a pohyb litosférických desek</w:t>
      </w:r>
    </w:p>
    <w:p w14:paraId="249C65EF" w14:textId="77777777" w:rsidR="0073453C" w:rsidRDefault="0073453C">
      <w:pPr>
        <w:rPr>
          <w:b/>
          <w:bCs/>
        </w:rPr>
      </w:pPr>
    </w:p>
    <w:p w14:paraId="1EFF45F0" w14:textId="77777777" w:rsidR="0073453C" w:rsidRDefault="0073453C"/>
    <w:p w14:paraId="422ABFEF" w14:textId="77777777" w:rsidR="0073453C" w:rsidRDefault="0073453C">
      <w:r>
        <w:rPr>
          <w:b/>
          <w:bCs/>
          <w:i/>
          <w:iCs/>
          <w:u w:val="single"/>
        </w:rPr>
        <w:t>ZEMĚ</w:t>
      </w:r>
      <w:r>
        <w:t xml:space="preserve"> – pevné těleso Země složené ze 3 vrstev</w:t>
      </w:r>
    </w:p>
    <w:p w14:paraId="7D12130E" w14:textId="77777777" w:rsidR="0073453C" w:rsidRDefault="0073453C"/>
    <w:p w14:paraId="3971FB1E" w14:textId="77777777" w:rsidR="0073453C" w:rsidRDefault="0073453C"/>
    <w:p w14:paraId="64BB91A0" w14:textId="07241401" w:rsidR="0073453C" w:rsidRDefault="00BC20F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897A6D" wp14:editId="1C2D0BA2">
                <wp:simplePos x="0" y="0"/>
                <wp:positionH relativeFrom="column">
                  <wp:posOffset>685800</wp:posOffset>
                </wp:positionH>
                <wp:positionV relativeFrom="paragraph">
                  <wp:posOffset>25400</wp:posOffset>
                </wp:positionV>
                <wp:extent cx="685800" cy="2286000"/>
                <wp:effectExtent l="12065" t="12065" r="6985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B8C26" id="Line 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pt" to="108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A92AC" wp14:editId="5190BC95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85800" cy="2286000"/>
                <wp:effectExtent l="12065" t="12065" r="698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4D48E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4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"/>
            </w:pict>
          </mc:Fallback>
        </mc:AlternateContent>
      </w:r>
      <w:r w:rsidR="0073453C">
        <w:t xml:space="preserve">                                               …………………………. nejsvrchnější obal</w:t>
      </w:r>
    </w:p>
    <w:p w14:paraId="0ACE9E44" w14:textId="77777777" w:rsidR="0073453C" w:rsidRDefault="0073453C">
      <w:r>
        <w:t xml:space="preserve">                                              (asi 100km)</w:t>
      </w:r>
    </w:p>
    <w:p w14:paraId="339A42D6" w14:textId="77777777" w:rsidR="0073453C" w:rsidRDefault="0073453C"/>
    <w:p w14:paraId="4002E50F" w14:textId="77777777" w:rsidR="0073453C" w:rsidRDefault="0073453C"/>
    <w:p w14:paraId="4A1A37B5" w14:textId="77777777" w:rsidR="0073453C" w:rsidRDefault="0073453C">
      <w:r>
        <w:t xml:space="preserve">                                              …………………………..                        </w:t>
      </w:r>
    </w:p>
    <w:p w14:paraId="6AD7EAA0" w14:textId="77777777" w:rsidR="0073453C" w:rsidRDefault="0073453C">
      <w:r>
        <w:t xml:space="preserve">                                             (asi 2800 km)</w:t>
      </w:r>
    </w:p>
    <w:p w14:paraId="7850EE16" w14:textId="77777777" w:rsidR="0073453C" w:rsidRDefault="0073453C"/>
    <w:p w14:paraId="53CACCD5" w14:textId="77777777" w:rsidR="0073453C" w:rsidRDefault="0073453C"/>
    <w:p w14:paraId="2620F78C" w14:textId="77777777" w:rsidR="0073453C" w:rsidRDefault="0073453C">
      <w:r>
        <w:t xml:space="preserve">                                            </w:t>
      </w:r>
    </w:p>
    <w:p w14:paraId="59C58C7A" w14:textId="77777777" w:rsidR="0073453C" w:rsidRDefault="0073453C">
      <w:r>
        <w:t xml:space="preserve">                                            …………………………… žhavá polotekutá  </w:t>
      </w:r>
    </w:p>
    <w:p w14:paraId="0AAAFD44" w14:textId="77777777" w:rsidR="0073453C" w:rsidRDefault="0073453C">
      <w:r>
        <w:t xml:space="preserve">                                            hmota </w:t>
      </w:r>
      <w:r w:rsidR="00AE4AAA">
        <w:t>s</w:t>
      </w:r>
      <w:r>
        <w:t xml:space="preserve">ložená z nejtěžších kovů; je rozděleno na </w:t>
      </w:r>
    </w:p>
    <w:p w14:paraId="5CC2BE1E" w14:textId="77777777" w:rsidR="0073453C" w:rsidRDefault="0073453C">
      <w:r>
        <w:t xml:space="preserve">                                            vnější a vnitřní jádro</w:t>
      </w:r>
    </w:p>
    <w:p w14:paraId="36046961" w14:textId="77777777" w:rsidR="0073453C" w:rsidRDefault="0073453C">
      <w:r>
        <w:t xml:space="preserve">                                            (asi 3500 km)  </w:t>
      </w:r>
    </w:p>
    <w:p w14:paraId="624B77F7" w14:textId="77777777" w:rsidR="0073453C" w:rsidRDefault="0073453C"/>
    <w:p w14:paraId="044634BF" w14:textId="77777777" w:rsidR="0073453C" w:rsidRDefault="0073453C" w:rsidP="00AE4AAA">
      <w:r>
        <w:rPr>
          <w:b/>
          <w:bCs/>
          <w:i/>
          <w:iCs/>
          <w:u w:val="single"/>
        </w:rPr>
        <w:t>zemská kůra</w:t>
      </w:r>
      <w:r>
        <w:rPr>
          <w:i/>
          <w:iCs/>
        </w:rPr>
        <w:t xml:space="preserve"> – </w:t>
      </w:r>
      <w:r>
        <w:t>má mocnost od 35 – 70 km</w:t>
      </w:r>
    </w:p>
    <w:p w14:paraId="14623A16" w14:textId="77777777" w:rsidR="0073453C" w:rsidRDefault="0073453C" w:rsidP="00AE4AAA"/>
    <w:p w14:paraId="175B2866" w14:textId="77777777" w:rsidR="0073453C" w:rsidRDefault="0073453C" w:rsidP="00AE4AAA">
      <w:pPr>
        <w:numPr>
          <w:ilvl w:val="0"/>
          <w:numId w:val="1"/>
        </w:numPr>
      </w:pPr>
      <w:r>
        <w:t xml:space="preserve">oceánská zemská kůra – mocnost asi 6 km; tvoří dno oceánu ► čedič a </w:t>
      </w:r>
    </w:p>
    <w:p w14:paraId="1F2992B2" w14:textId="77777777" w:rsidR="0073453C" w:rsidRDefault="0073453C">
      <w:pPr>
        <w:ind w:left="360"/>
      </w:pPr>
      <w:r>
        <w:t xml:space="preserve">      usazené horniny</w:t>
      </w:r>
    </w:p>
    <w:p w14:paraId="18ED6EA3" w14:textId="77777777" w:rsidR="0073453C" w:rsidRDefault="0073453C">
      <w:pPr>
        <w:numPr>
          <w:ilvl w:val="0"/>
          <w:numId w:val="1"/>
        </w:numPr>
      </w:pPr>
      <w:r>
        <w:t xml:space="preserve">pevninská zemská kůra – je nejsilnější pod pohořími ► žula, čedič, </w:t>
      </w:r>
    </w:p>
    <w:p w14:paraId="67BA30FD" w14:textId="77777777" w:rsidR="0073453C" w:rsidRDefault="0073453C">
      <w:pPr>
        <w:ind w:left="720"/>
      </w:pPr>
      <w:r>
        <w:t>usazeniny</w:t>
      </w:r>
    </w:p>
    <w:p w14:paraId="6CF64894" w14:textId="77777777" w:rsidR="0073453C" w:rsidRDefault="0073453C">
      <w:pPr>
        <w:ind w:left="360"/>
      </w:pPr>
    </w:p>
    <w:p w14:paraId="3F4B3A78" w14:textId="77777777" w:rsidR="0073453C" w:rsidRDefault="0073453C">
      <w:pPr>
        <w:ind w:left="360"/>
      </w:pPr>
      <w:r>
        <w:rPr>
          <w:b/>
          <w:bCs/>
        </w:rPr>
        <w:t>LITOSFÉRA</w:t>
      </w:r>
      <w:r>
        <w:t xml:space="preserve"> – horninový obal Země tvořený zemskou kůrou a částí zemského pláště ► je rozlámána na litosférické (zemské) desky – pohybují se všemi směry</w:t>
      </w:r>
    </w:p>
    <w:p w14:paraId="440EEC3A" w14:textId="77777777" w:rsidR="0073453C" w:rsidRDefault="0073453C">
      <w:pPr>
        <w:ind w:left="360"/>
      </w:pPr>
      <w:r>
        <w:rPr>
          <w:b/>
          <w:bCs/>
          <w:i/>
          <w:iCs/>
          <w:u w:val="single"/>
        </w:rPr>
        <w:t xml:space="preserve">Kontinenty a světadíly </w:t>
      </w:r>
      <w:r>
        <w:t xml:space="preserve"> jsou nejznámější litosférické desky obklopené </w:t>
      </w:r>
      <w:r>
        <w:rPr>
          <w:b/>
          <w:bCs/>
          <w:i/>
          <w:iCs/>
          <w:u w:val="single"/>
        </w:rPr>
        <w:t>světovým oceánem</w:t>
      </w:r>
      <w:r>
        <w:t>, který zaplňuje sníženiny na zemském povrchu</w:t>
      </w:r>
    </w:p>
    <w:p w14:paraId="0B8956B9" w14:textId="77777777" w:rsidR="0073453C" w:rsidRDefault="0073453C">
      <w:pPr>
        <w:ind w:left="360"/>
      </w:pPr>
    </w:p>
    <w:p w14:paraId="2ED0AF08" w14:textId="77777777" w:rsidR="0073453C" w:rsidRDefault="0073453C">
      <w:pPr>
        <w:ind w:left="360"/>
      </w:pPr>
      <w:r>
        <w:rPr>
          <w:b/>
          <w:bCs/>
        </w:rPr>
        <w:t>Kontinenty</w:t>
      </w:r>
      <w:r>
        <w:t xml:space="preserve"> (5) – Eurasie, Amerik</w:t>
      </w:r>
      <w:r w:rsidR="00AE4AAA">
        <w:t>a</w:t>
      </w:r>
      <w:r>
        <w:t>, Afrika, Antarktida a Austrálie</w:t>
      </w:r>
    </w:p>
    <w:p w14:paraId="16D785BF" w14:textId="77777777" w:rsidR="0073453C" w:rsidRDefault="0073453C">
      <w:pPr>
        <w:ind w:left="360"/>
      </w:pPr>
      <w:r>
        <w:rPr>
          <w:b/>
          <w:bCs/>
        </w:rPr>
        <w:t xml:space="preserve">Světadíly </w:t>
      </w:r>
      <w:r>
        <w:t>(7) – Asie, Severní Amerika, Afrika, Jižní Amerika, Antarktida, Evropa a Austrálie</w:t>
      </w:r>
    </w:p>
    <w:p w14:paraId="6532C0EF" w14:textId="77777777" w:rsidR="0073453C" w:rsidRDefault="0073453C">
      <w:pPr>
        <w:ind w:left="360"/>
      </w:pPr>
      <w:r>
        <w:rPr>
          <w:b/>
          <w:bCs/>
        </w:rPr>
        <w:t>Světový oceán</w:t>
      </w:r>
      <w:r>
        <w:t xml:space="preserve"> – Tichý, Atlantský, Indický a Severní ledový oceán</w:t>
      </w:r>
    </w:p>
    <w:p w14:paraId="672074C7" w14:textId="77777777" w:rsidR="0073453C" w:rsidRDefault="0073453C">
      <w:pPr>
        <w:ind w:left="360"/>
        <w:rPr>
          <w:noProof/>
          <w:sz w:val="20"/>
        </w:rPr>
      </w:pPr>
      <w:r>
        <w:rPr>
          <w:noProof/>
          <w:sz w:val="20"/>
        </w:rPr>
        <w:t xml:space="preserve">     </w:t>
      </w:r>
    </w:p>
    <w:p w14:paraId="632CDBF8" w14:textId="77777777" w:rsidR="0073453C" w:rsidRDefault="0073453C">
      <w:pPr>
        <w:ind w:left="360"/>
        <w:rPr>
          <w:noProof/>
          <w:sz w:val="20"/>
        </w:rPr>
      </w:pPr>
      <w:r>
        <w:rPr>
          <w:noProof/>
          <w:sz w:val="28"/>
        </w:rPr>
        <w:t xml:space="preserve">                                   </w:t>
      </w:r>
      <w:r>
        <w:rPr>
          <w:noProof/>
        </w:rPr>
        <w:t>3/4</w:t>
      </w:r>
      <w:r>
        <w:rPr>
          <w:b/>
          <w:bCs/>
          <w:noProof/>
          <w:sz w:val="20"/>
        </w:rPr>
        <w:t xml:space="preserve"> </w:t>
      </w:r>
      <w:r>
        <w:rPr>
          <w:noProof/>
          <w:sz w:val="20"/>
        </w:rPr>
        <w:t>………………………</w:t>
      </w:r>
    </w:p>
    <w:p w14:paraId="4AFFA597" w14:textId="7DFDC258" w:rsidR="0073453C" w:rsidRDefault="00BC20FF">
      <w:pPr>
        <w:ind w:left="360"/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9999C" wp14:editId="23BF53C7">
                <wp:simplePos x="0" y="0"/>
                <wp:positionH relativeFrom="column">
                  <wp:posOffset>1232535</wp:posOffset>
                </wp:positionH>
                <wp:positionV relativeFrom="paragraph">
                  <wp:posOffset>21590</wp:posOffset>
                </wp:positionV>
                <wp:extent cx="1143000" cy="1028700"/>
                <wp:effectExtent l="12065" t="12065" r="6985" b="698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98F88" id="Oval 7" o:spid="_x0000_s1026" style="position:absolute;margin-left:97.05pt;margin-top:1.7pt;width:9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"/>
            </w:pict>
          </mc:Fallback>
        </mc:AlternateContent>
      </w:r>
    </w:p>
    <w:p w14:paraId="4C806C4B" w14:textId="77777777" w:rsidR="0073453C" w:rsidRDefault="0073453C">
      <w:pPr>
        <w:ind w:left="360"/>
      </w:pPr>
    </w:p>
    <w:p w14:paraId="75C75C4C" w14:textId="77777777" w:rsidR="0073453C" w:rsidRDefault="0073453C">
      <w:pPr>
        <w:ind w:left="360"/>
      </w:pPr>
    </w:p>
    <w:p w14:paraId="7C2CD4C1" w14:textId="333F0A7C" w:rsidR="0073453C" w:rsidRDefault="00BC20FF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9700AA" wp14:editId="5276D10F">
                <wp:simplePos x="0" y="0"/>
                <wp:positionH relativeFrom="column">
                  <wp:posOffset>1804035</wp:posOffset>
                </wp:positionH>
                <wp:positionV relativeFrom="paragraph">
                  <wp:posOffset>67310</wp:posOffset>
                </wp:positionV>
                <wp:extent cx="0" cy="457200"/>
                <wp:effectExtent l="12065" t="12065" r="6985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200E0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5.3pt" to="142.0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015180" wp14:editId="25187DDE">
                <wp:simplePos x="0" y="0"/>
                <wp:positionH relativeFrom="column">
                  <wp:posOffset>1804035</wp:posOffset>
                </wp:positionH>
                <wp:positionV relativeFrom="paragraph">
                  <wp:posOffset>67310</wp:posOffset>
                </wp:positionV>
                <wp:extent cx="571500" cy="0"/>
                <wp:effectExtent l="12065" t="12065" r="698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B4CD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5.3pt" to="187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"/>
            </w:pict>
          </mc:Fallback>
        </mc:AlternateContent>
      </w:r>
    </w:p>
    <w:p w14:paraId="5EEAE7C6" w14:textId="77777777" w:rsidR="0073453C" w:rsidRDefault="0073453C">
      <w:pPr>
        <w:ind w:left="360"/>
      </w:pPr>
      <w:r>
        <w:rPr>
          <w:b/>
          <w:bCs/>
        </w:rPr>
        <w:t xml:space="preserve">           </w:t>
      </w:r>
      <w:r>
        <w:t xml:space="preserve">                                                </w:t>
      </w:r>
      <w:r>
        <w:rPr>
          <w:noProof/>
        </w:rPr>
        <w:t>1/4</w:t>
      </w:r>
      <w:r>
        <w:t>………………….</w:t>
      </w:r>
    </w:p>
    <w:p w14:paraId="74CA73EA" w14:textId="77777777" w:rsidR="0073453C" w:rsidRDefault="0073453C">
      <w:pPr>
        <w:ind w:left="360"/>
      </w:pPr>
    </w:p>
    <w:p w14:paraId="15CDC1CF" w14:textId="77777777" w:rsidR="0073453C" w:rsidRDefault="0073453C">
      <w:pPr>
        <w:ind w:left="360"/>
      </w:pPr>
    </w:p>
    <w:p w14:paraId="1190E7F6" w14:textId="77777777" w:rsidR="0073453C" w:rsidRDefault="0073453C">
      <w:pPr>
        <w:ind w:left="360"/>
      </w:pPr>
    </w:p>
    <w:p w14:paraId="7F1F7FF6" w14:textId="77777777" w:rsidR="0073453C" w:rsidRDefault="0073453C">
      <w:pPr>
        <w:ind w:left="360"/>
      </w:pPr>
      <w:r>
        <w:rPr>
          <w:b/>
          <w:bCs/>
          <w:i/>
          <w:iCs/>
          <w:u w:val="single"/>
        </w:rPr>
        <w:t>POHYB LITOSFÉRICKÝCH DESK</w:t>
      </w:r>
      <w:r>
        <w:t>- jeho příčinou je tlak a teplo z nitra Země</w:t>
      </w:r>
    </w:p>
    <w:p w14:paraId="767CF806" w14:textId="77777777" w:rsidR="0073453C" w:rsidRDefault="0073453C">
      <w:pPr>
        <w:ind w:left="360"/>
      </w:pPr>
      <w:r>
        <w:t xml:space="preserve">Původně: </w:t>
      </w:r>
      <w:r>
        <w:rPr>
          <w:b/>
          <w:bCs/>
        </w:rPr>
        <w:t>PANGEA</w:t>
      </w:r>
      <w:r>
        <w:t xml:space="preserve"> – původní jeden prakontinent – časem se rozpadl na</w:t>
      </w:r>
    </w:p>
    <w:p w14:paraId="33440188" w14:textId="77777777" w:rsidR="0073453C" w:rsidRDefault="0073453C">
      <w:pPr>
        <w:numPr>
          <w:ilvl w:val="0"/>
          <w:numId w:val="2"/>
        </w:numPr>
      </w:pPr>
      <w:r>
        <w:t>Laurásii</w:t>
      </w:r>
    </w:p>
    <w:p w14:paraId="52FB81EA" w14:textId="77777777" w:rsidR="0073453C" w:rsidRDefault="0073453C">
      <w:pPr>
        <w:numPr>
          <w:ilvl w:val="0"/>
          <w:numId w:val="2"/>
        </w:numPr>
      </w:pPr>
      <w:r>
        <w:t>Gondwanu</w:t>
      </w:r>
    </w:p>
    <w:p w14:paraId="15B3E11A" w14:textId="77777777" w:rsidR="0073453C" w:rsidRDefault="0073453C"/>
    <w:p w14:paraId="30CF55EC" w14:textId="77777777" w:rsidR="0073453C" w:rsidRDefault="0073453C">
      <w:pPr>
        <w:ind w:left="360"/>
      </w:pPr>
      <w:r>
        <w:rPr>
          <w:b/>
          <w:bCs/>
          <w:u w:val="single"/>
        </w:rPr>
        <w:t>Vznik zemské kůry</w:t>
      </w:r>
      <w:r>
        <w:t xml:space="preserve"> – vzniká v místech </w:t>
      </w:r>
      <w:r>
        <w:rPr>
          <w:b/>
          <w:bCs/>
          <w:i/>
          <w:iCs/>
        </w:rPr>
        <w:t>středooceánských hřbetů</w:t>
      </w:r>
      <w:r>
        <w:t xml:space="preserve"> = nejdelší pohoří světa na dně oceánu ► vrcholky podmořských sopek</w:t>
      </w:r>
    </w:p>
    <w:p w14:paraId="1D201069" w14:textId="77777777" w:rsidR="0073453C" w:rsidRDefault="0073453C">
      <w:pPr>
        <w:ind w:left="360"/>
      </w:pPr>
      <w:r>
        <w:rPr>
          <w:b/>
          <w:bCs/>
          <w:u w:val="single"/>
        </w:rPr>
        <w:t>Př</w:t>
      </w:r>
      <w:r>
        <w:t>.: Island, Havajské ostrovy, Nová Giunea …..</w:t>
      </w:r>
    </w:p>
    <w:p w14:paraId="72223F2B" w14:textId="77777777" w:rsidR="0073453C" w:rsidRDefault="0073453C">
      <w:pPr>
        <w:ind w:left="360"/>
      </w:pPr>
    </w:p>
    <w:p w14:paraId="26DE4936" w14:textId="77777777" w:rsidR="0073453C" w:rsidRDefault="0073453C">
      <w:pPr>
        <w:ind w:left="360"/>
      </w:pPr>
      <w:r>
        <w:rPr>
          <w:b/>
          <w:bCs/>
          <w:u w:val="single"/>
        </w:rPr>
        <w:t>Zánik zemské kůry</w:t>
      </w:r>
      <w:r>
        <w:t xml:space="preserve"> – zaniká v místech </w:t>
      </w:r>
      <w:r>
        <w:rPr>
          <w:b/>
          <w:bCs/>
          <w:i/>
          <w:iCs/>
        </w:rPr>
        <w:t>hlubokooceánských příkopů</w:t>
      </w:r>
      <w:r>
        <w:t>, kde se lito</w:t>
      </w:r>
      <w:r w:rsidR="00AE4AAA">
        <w:t>s</w:t>
      </w:r>
      <w:r>
        <w:t>férické desky nasouvají nad sebe nebo podsouvají pod sebe</w:t>
      </w:r>
    </w:p>
    <w:p w14:paraId="38AB685F" w14:textId="77777777" w:rsidR="0073453C" w:rsidRDefault="0073453C">
      <w:pPr>
        <w:ind w:left="360"/>
      </w:pPr>
      <w:r>
        <w:rPr>
          <w:b/>
          <w:bCs/>
          <w:u w:val="single"/>
        </w:rPr>
        <w:t>Př</w:t>
      </w:r>
      <w:r>
        <w:t>.: Mariánský příkop – 10 924 m – Tichý oceán – nejhlubší místo v oceánu</w:t>
      </w:r>
    </w:p>
    <w:p w14:paraId="22CFD07E" w14:textId="77777777" w:rsidR="0073453C" w:rsidRDefault="0073453C">
      <w:pPr>
        <w:ind w:left="360"/>
      </w:pPr>
    </w:p>
    <w:p w14:paraId="197E2C4C" w14:textId="77777777" w:rsidR="0073453C" w:rsidRDefault="0073453C">
      <w:pPr>
        <w:ind w:left="360"/>
      </w:pPr>
    </w:p>
    <w:p w14:paraId="18760DC5" w14:textId="77777777" w:rsidR="0073453C" w:rsidRDefault="0073453C">
      <w:pPr>
        <w:ind w:left="360"/>
      </w:pPr>
      <w:r>
        <w:t>V místech vzniku a zániku zemské kůry uniká z nitra Země žhavá hmota.</w:t>
      </w:r>
    </w:p>
    <w:p w14:paraId="03FAEDDA" w14:textId="77777777" w:rsidR="0073453C" w:rsidRDefault="0073453C">
      <w:pPr>
        <w:ind w:left="360"/>
      </w:pPr>
      <w:r>
        <w:rPr>
          <w:b/>
          <w:bCs/>
          <w:i/>
          <w:iCs/>
        </w:rPr>
        <w:t xml:space="preserve">Magma </w:t>
      </w:r>
      <w:r>
        <w:t>– hmota rozžhavených a roztavených hornin v nitru Země</w:t>
      </w:r>
    </w:p>
    <w:p w14:paraId="4C8368E9" w14:textId="77777777" w:rsidR="0073453C" w:rsidRDefault="0073453C">
      <w:pPr>
        <w:ind w:left="360"/>
      </w:pPr>
      <w:r>
        <w:rPr>
          <w:b/>
          <w:bCs/>
          <w:i/>
          <w:iCs/>
        </w:rPr>
        <w:t xml:space="preserve">Láva </w:t>
      </w:r>
      <w:r>
        <w:t>– hmota rozžhavených a roztavených hornin, která vytekla na povrch Země</w:t>
      </w:r>
    </w:p>
    <w:p w14:paraId="685C8CA2" w14:textId="77777777" w:rsidR="0073453C" w:rsidRDefault="0073453C">
      <w:pPr>
        <w:ind w:left="360"/>
      </w:pPr>
    </w:p>
    <w:p w14:paraId="418C0276" w14:textId="77777777" w:rsidR="00D87441" w:rsidRDefault="00D87441">
      <w:pPr>
        <w:ind w:left="360"/>
      </w:pPr>
    </w:p>
    <w:p w14:paraId="33473A04" w14:textId="77777777" w:rsidR="00D87441" w:rsidRPr="00D87441" w:rsidRDefault="00D87441">
      <w:pPr>
        <w:ind w:left="360"/>
        <w:rPr>
          <w:color w:val="FF0000"/>
        </w:rPr>
      </w:pPr>
      <w:r>
        <w:rPr>
          <w:color w:val="FF0000"/>
        </w:rPr>
        <w:t>Dokresli si vrstvy pevného tělesa Země a vybarvi podíl vody a pevniny na Zemi.</w:t>
      </w:r>
    </w:p>
    <w:sectPr w:rsidR="00D87441" w:rsidRPr="00D87441">
      <w:pgSz w:w="16838" w:h="11906" w:orient="landscape" w:code="9"/>
      <w:pgMar w:top="454" w:right="454" w:bottom="454" w:left="45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C3016"/>
    <w:multiLevelType w:val="hybridMultilevel"/>
    <w:tmpl w:val="751E84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26455"/>
    <w:multiLevelType w:val="hybridMultilevel"/>
    <w:tmpl w:val="135ABF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AA"/>
    <w:rsid w:val="0073453C"/>
    <w:rsid w:val="00AE4AAA"/>
    <w:rsid w:val="00BC20FF"/>
    <w:rsid w:val="00D21FD4"/>
    <w:rsid w:val="00D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0A9010"/>
  <w15:chartTrackingRefBased/>
  <w15:docId w15:val="{36BABC3E-4E38-47EE-9F28-25843600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  <w:u w:val="single"/>
    </w:rPr>
  </w:style>
  <w:style w:type="paragraph" w:styleId="Podnadpis">
    <w:name w:val="Subtitle"/>
    <w:basedOn w:val="Normln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LITOSFÉRA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LITOSFÉRA</dc:title>
  <dc:subject/>
  <dc:creator>Tomáš</dc:creator>
  <cp:keywords/>
  <dc:description/>
  <cp:lastModifiedBy>Romana Nenáhlová</cp:lastModifiedBy>
  <cp:revision>2</cp:revision>
  <dcterms:created xsi:type="dcterms:W3CDTF">2022-01-17T08:40:00Z</dcterms:created>
  <dcterms:modified xsi:type="dcterms:W3CDTF">2022-01-17T08:40:00Z</dcterms:modified>
</cp:coreProperties>
</file>